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9865" w14:textId="77777777" w:rsidR="00797608" w:rsidRDefault="00F07CD5">
      <w:pPr>
        <w:pStyle w:val="Normal1"/>
      </w:pPr>
      <w:r>
        <w:t xml:space="preserve"> </w:t>
      </w:r>
    </w:p>
    <w:p w14:paraId="3EAC20F9" w14:textId="77777777" w:rsidR="00797608" w:rsidRDefault="00F07CD5">
      <w:pPr>
        <w:pStyle w:val="Normal1"/>
      </w:pPr>
      <w:r>
        <w:t xml:space="preserve"> </w:t>
      </w:r>
    </w:p>
    <w:p w14:paraId="6C79D8D4" w14:textId="76B88532" w:rsidR="00F07CD5" w:rsidRPr="00F07CD5" w:rsidRDefault="00F07CD5" w:rsidP="00F07CD5">
      <w:pPr>
        <w:widowControl w:val="0"/>
        <w:autoSpaceDE w:val="0"/>
        <w:autoSpaceDN w:val="0"/>
        <w:adjustRightInd w:val="0"/>
        <w:ind w:right="738"/>
        <w:rPr>
          <w:b/>
        </w:rPr>
      </w:pPr>
      <w:r w:rsidRPr="00F07CD5">
        <w:rPr>
          <w:b/>
        </w:rPr>
        <w:fldChar w:fldCharType="begin"/>
      </w:r>
      <w:r w:rsidRPr="00F07CD5">
        <w:rPr>
          <w:b/>
        </w:rPr>
        <w:instrText xml:space="preserve"> MERGEFIELD School_Name </w:instrText>
      </w:r>
      <w:r w:rsidRPr="00F07CD5">
        <w:rPr>
          <w:b/>
        </w:rPr>
        <w:fldChar w:fldCharType="separate"/>
      </w:r>
      <w:r w:rsidRPr="00F07CD5">
        <w:rPr>
          <w:b/>
          <w:noProof/>
        </w:rPr>
        <w:t>«School_Name»</w:t>
      </w:r>
      <w:r w:rsidRPr="00F07CD5">
        <w:rPr>
          <w:b/>
        </w:rPr>
        <w:fldChar w:fldCharType="end"/>
      </w:r>
      <w:r w:rsidRPr="00F07CD5">
        <w:rPr>
          <w:b/>
        </w:rPr>
        <w:t xml:space="preserve"> is increasing</w:t>
      </w:r>
      <w:r w:rsidR="00096E66">
        <w:rPr>
          <w:b/>
        </w:rPr>
        <w:t xml:space="preserve"> </w:t>
      </w:r>
      <w:r w:rsidR="00F05729">
        <w:rPr>
          <w:b/>
        </w:rPr>
        <w:t>our reading activity from Jan 11</w:t>
      </w:r>
      <w:r>
        <w:rPr>
          <w:b/>
        </w:rPr>
        <w:t xml:space="preserve"> </w:t>
      </w:r>
      <w:r w:rsidRPr="00F07CD5">
        <w:rPr>
          <w:b/>
        </w:rPr>
        <w:t>-</w:t>
      </w:r>
      <w:r>
        <w:rPr>
          <w:b/>
        </w:rPr>
        <w:t xml:space="preserve"> </w:t>
      </w:r>
      <w:r w:rsidR="00096E66">
        <w:rPr>
          <w:b/>
        </w:rPr>
        <w:t>Feb 28</w:t>
      </w:r>
      <w:r w:rsidRPr="00F07CD5">
        <w:rPr>
          <w:b/>
        </w:rPr>
        <w:t xml:space="preserve"> and competing to win Learning Ally’s national Great Reading Games to gain recognition and prizes for our school! Reading is power!</w:t>
      </w:r>
    </w:p>
    <w:p w14:paraId="19803E32" w14:textId="77777777" w:rsidR="00F07CD5" w:rsidRDefault="00F07CD5">
      <w:pPr>
        <w:pStyle w:val="Normal1"/>
      </w:pPr>
    </w:p>
    <w:p w14:paraId="67DEBD55" w14:textId="3F1DA2EF" w:rsidR="00797608" w:rsidRDefault="00F07CD5">
      <w:pPr>
        <w:pStyle w:val="Normal1"/>
      </w:pPr>
      <w:r>
        <w:t>I’m so excited to share a resource with you that our school has purchased to support your child at school and at home. I want to ensure that your child is a happy, confident learner in my classroom and has access to all of t</w:t>
      </w:r>
      <w:r w:rsidR="00AE0BB4">
        <w:t xml:space="preserve">he material we are reading for </w:t>
      </w:r>
      <w:r>
        <w:t xml:space="preserve">class assignments and for enjoyment. </w:t>
      </w:r>
    </w:p>
    <w:p w14:paraId="6712566B" w14:textId="77777777" w:rsidR="00797608" w:rsidRDefault="00F07CD5">
      <w:pPr>
        <w:pStyle w:val="Normal1"/>
      </w:pPr>
      <w:r>
        <w:t xml:space="preserve"> </w:t>
      </w:r>
    </w:p>
    <w:p w14:paraId="458A4054" w14:textId="77777777" w:rsidR="00797608" w:rsidRDefault="00F07CD5">
      <w:pPr>
        <w:pStyle w:val="Normal1"/>
      </w:pPr>
      <w:r>
        <w:t>Our school now has a membership to Learning Ally, a national nonprofit that provides access to human-read audiobooks through a reading app. They have novels from our assigned reading lists and those popular novels that other students are reading, as well as textbooks. By reading what other students are reading, we will be able to give your child the confidence they need to be an active learner in our classroom.</w:t>
      </w:r>
      <w:bookmarkStart w:id="0" w:name="_GoBack"/>
      <w:bookmarkEnd w:id="0"/>
    </w:p>
    <w:p w14:paraId="63D2C136" w14:textId="77777777" w:rsidR="00797608" w:rsidRDefault="00F07CD5">
      <w:pPr>
        <w:pStyle w:val="Normal1"/>
      </w:pPr>
      <w:r>
        <w:t xml:space="preserve"> </w:t>
      </w:r>
    </w:p>
    <w:p w14:paraId="274B27A2" w14:textId="77777777" w:rsidR="00797608" w:rsidRDefault="00F07CD5">
      <w:pPr>
        <w:pStyle w:val="Normal1"/>
      </w:pPr>
      <w:r>
        <w:t>When students read with Learning Ally, it takes away the effort of decoding so your child can mentally focus on the meaning of what they are reading, this is often called ear reading, and it’s a powerful way to stay on top of reading assignments and help students enjoy books. Don’t worry, learning to read is still really important and we are working on those skills as well.</w:t>
      </w:r>
    </w:p>
    <w:p w14:paraId="093C44BA" w14:textId="77777777" w:rsidR="00797608" w:rsidRDefault="00F07CD5">
      <w:pPr>
        <w:pStyle w:val="Normal1"/>
      </w:pPr>
      <w:r>
        <w:t xml:space="preserve"> </w:t>
      </w:r>
    </w:p>
    <w:p w14:paraId="682542FF" w14:textId="77777777" w:rsidR="00797608" w:rsidRDefault="00F07CD5">
      <w:pPr>
        <w:pStyle w:val="Normal1"/>
      </w:pPr>
      <w:r>
        <w:t>One of the best things about Learning Ally is all the books have human voices. It’s like you have an extra voice helping your child with homework, and I have an extra reader to share more books with students in my classroom. Human voice helps to model what reading should sound like; it pronounces words correctly and helps to build your child’s vocabulary, comprehension and fluency in reading.</w:t>
      </w:r>
    </w:p>
    <w:p w14:paraId="78883003" w14:textId="77777777" w:rsidR="00797608" w:rsidRDefault="00F07CD5">
      <w:pPr>
        <w:pStyle w:val="Normal1"/>
      </w:pPr>
      <w:r>
        <w:t xml:space="preserve"> </w:t>
      </w:r>
    </w:p>
    <w:p w14:paraId="1BA6DB34" w14:textId="77777777" w:rsidR="00797608" w:rsidRDefault="00F07CD5">
      <w:pPr>
        <w:pStyle w:val="Normal1"/>
      </w:pPr>
      <w:r>
        <w:t xml:space="preserve">I’ll be adding books to your child’s Learning Ally bookshelf and they’ll use the app at school. You can download the free app on your personal computer, phone or tablet and log in with your child’s credentials to add the books they want to read. I hope you take advantage of this wonderful resource we are providing to your child. </w:t>
      </w:r>
    </w:p>
    <w:p w14:paraId="6B3413F5" w14:textId="77777777" w:rsidR="00797608" w:rsidRDefault="00F07CD5">
      <w:pPr>
        <w:pStyle w:val="Normal1"/>
      </w:pPr>
      <w:r>
        <w:t xml:space="preserve"> </w:t>
      </w:r>
    </w:p>
    <w:p w14:paraId="47EE9571" w14:textId="77777777" w:rsidR="00797608" w:rsidRDefault="00F07CD5">
      <w:pPr>
        <w:pStyle w:val="Normal1"/>
      </w:pPr>
      <w:r>
        <w:t xml:space="preserve"> </w:t>
      </w:r>
    </w:p>
    <w:p w14:paraId="26E7D835" w14:textId="77777777" w:rsidR="00797608" w:rsidRDefault="00F07CD5">
      <w:pPr>
        <w:pStyle w:val="Normal1"/>
      </w:pPr>
      <w:r>
        <w:t xml:space="preserve">Readers are Learners. Readers are Leaders.  </w:t>
      </w:r>
    </w:p>
    <w:p w14:paraId="275E4006" w14:textId="77777777" w:rsidR="00797608" w:rsidRDefault="00797608">
      <w:pPr>
        <w:pStyle w:val="Normal1"/>
      </w:pPr>
    </w:p>
    <w:sectPr w:rsidR="007976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8"/>
    <w:rsid w:val="00096E66"/>
    <w:rsid w:val="00797608"/>
    <w:rsid w:val="00AE0BB4"/>
    <w:rsid w:val="00F05729"/>
    <w:rsid w:val="00F0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0FD34"/>
  <w15:docId w15:val="{2DC0CDD5-4924-4281-80C4-B26A66E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Aarthi Ramadorai</dc:creator>
  <cp:lastModifiedBy>Aarthi Ramadorai</cp:lastModifiedBy>
  <cp:revision>3</cp:revision>
  <dcterms:created xsi:type="dcterms:W3CDTF">2020-10-21T21:35:00Z</dcterms:created>
  <dcterms:modified xsi:type="dcterms:W3CDTF">2020-10-22T17:44:00Z</dcterms:modified>
</cp:coreProperties>
</file>